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2B90B" w14:textId="0B3C7E05" w:rsidR="00425046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1. 인공지능 개념이해하기</w:t>
      </w:r>
    </w:p>
    <w:p w14:paraId="795F0FBE" w14:textId="000E2C8F" w:rsidR="00F375C3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(1) </w:t>
      </w:r>
      <w:r w:rsidRPr="00002BF6">
        <w:rPr>
          <w:rFonts w:asciiTheme="minorEastAsia" w:hAnsiTheme="minorEastAsia" w:hint="eastAsia"/>
          <w:szCs w:val="20"/>
        </w:rPr>
        <w:t>인공지능이란 무엇일까요?</w:t>
      </w:r>
    </w:p>
    <w:p w14:paraId="59448EBC" w14:textId="66A1AFA6" w:rsidR="00502E12" w:rsidRPr="00002BF6" w:rsidRDefault="00F375C3" w:rsidP="00502E12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 </w:t>
      </w:r>
      <w:r w:rsidRPr="00002BF6">
        <w:rPr>
          <w:rFonts w:asciiTheme="minorEastAsia" w:hAnsiTheme="minorEastAsia" w:hint="eastAsia"/>
          <w:szCs w:val="20"/>
        </w:rPr>
        <w:t>‘</w:t>
      </w:r>
      <w:proofErr w:type="spellStart"/>
      <w:r w:rsidRPr="00002BF6">
        <w:rPr>
          <w:rFonts w:asciiTheme="minorEastAsia" w:hAnsiTheme="minorEastAsia" w:hint="eastAsia"/>
          <w:color w:val="FF0000"/>
          <w:szCs w:val="20"/>
        </w:rPr>
        <w:t>인공지능</w:t>
      </w:r>
      <w:r w:rsidRPr="00002BF6">
        <w:rPr>
          <w:rFonts w:asciiTheme="minorEastAsia" w:hAnsiTheme="minorEastAsia" w:hint="eastAsia"/>
          <w:szCs w:val="20"/>
        </w:rPr>
        <w:t>’이란</w:t>
      </w:r>
      <w:proofErr w:type="spellEnd"/>
      <w:r w:rsidRPr="00002BF6">
        <w:rPr>
          <w:rFonts w:asciiTheme="minorEastAsia" w:hAnsiTheme="minorEastAsia"/>
          <w:szCs w:val="20"/>
        </w:rPr>
        <w:t xml:space="preserve"> 말 그대로 </w:t>
      </w:r>
      <w:r w:rsidRPr="00002BF6">
        <w:rPr>
          <w:rFonts w:asciiTheme="minorEastAsia" w:hAnsiTheme="minorEastAsia"/>
          <w:color w:val="FF0000"/>
          <w:szCs w:val="20"/>
        </w:rPr>
        <w:t>인공적으로 만든 지능</w:t>
      </w:r>
      <w:r w:rsidRPr="00002BF6">
        <w:rPr>
          <w:rFonts w:asciiTheme="minorEastAsia" w:hAnsiTheme="minorEastAsia"/>
          <w:szCs w:val="20"/>
        </w:rPr>
        <w:t>을 의미합니다.</w:t>
      </w:r>
      <w:r w:rsidR="00502E12" w:rsidRPr="00002BF6">
        <w:rPr>
          <w:rFonts w:asciiTheme="minorEastAsia" w:hAnsiTheme="minorEastAsia" w:hint="eastAsia"/>
          <w:szCs w:val="20"/>
        </w:rPr>
        <w:t xml:space="preserve"> 사람처럼 학습하고 추론할 수 있는 지능을 가진 컴퓨터 시스템을 만드는 기술의 역사는</w:t>
      </w:r>
      <w:r w:rsidR="00502E12" w:rsidRPr="00002BF6">
        <w:rPr>
          <w:rFonts w:asciiTheme="minorEastAsia" w:hAnsiTheme="minorEastAsia"/>
          <w:szCs w:val="20"/>
        </w:rPr>
        <w:t xml:space="preserve"> 약 80년 남짓 되었지만 인류는 훨씬 더 오래전부터 지능적인 시스템을 생각했습니다. 지능을 가진 로봇을 다룬 최초의 소설은 150년 전으로 거슬러 올라갑니다.</w:t>
      </w:r>
    </w:p>
    <w:p w14:paraId="3E6B26AF" w14:textId="76D6FB4B" w:rsidR="00B64F13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흔히</w:t>
      </w:r>
      <w:r w:rsidRPr="00002BF6">
        <w:rPr>
          <w:rFonts w:asciiTheme="minorEastAsia" w:hAnsiTheme="minorEastAsia"/>
          <w:szCs w:val="20"/>
        </w:rPr>
        <w:t xml:space="preserve"> 영화 속의 인공지능은 </w:t>
      </w:r>
      <w:r w:rsidRPr="00002BF6">
        <w:rPr>
          <w:rFonts w:asciiTheme="minorEastAsia" w:hAnsiTheme="minorEastAsia"/>
          <w:color w:val="FF0000"/>
          <w:szCs w:val="20"/>
        </w:rPr>
        <w:t>인공일반지능(</w:t>
      </w:r>
      <w:proofErr w:type="spellStart"/>
      <w:r w:rsidRPr="00002BF6">
        <w:rPr>
          <w:rFonts w:asciiTheme="minorEastAsia" w:hAnsiTheme="minorEastAsia"/>
          <w:color w:val="FF0000"/>
          <w:szCs w:val="20"/>
        </w:rPr>
        <w:t>Artificail</w:t>
      </w:r>
      <w:proofErr w:type="spellEnd"/>
      <w:r w:rsidRPr="00002BF6">
        <w:rPr>
          <w:rFonts w:asciiTheme="minorEastAsia" w:hAnsiTheme="minorEastAsia"/>
          <w:color w:val="FF0000"/>
          <w:szCs w:val="20"/>
        </w:rPr>
        <w:t xml:space="preserve"> General Intelligence)</w:t>
      </w:r>
      <w:r w:rsidRPr="00002BF6">
        <w:rPr>
          <w:rFonts w:asciiTheme="minorEastAsia" w:hAnsiTheme="minorEastAsia"/>
          <w:szCs w:val="20"/>
        </w:rPr>
        <w:t xml:space="preserve"> 혹은 </w:t>
      </w:r>
      <w:r w:rsidRPr="00002BF6">
        <w:rPr>
          <w:rFonts w:asciiTheme="minorEastAsia" w:hAnsiTheme="minorEastAsia"/>
          <w:color w:val="FF0000"/>
          <w:szCs w:val="20"/>
        </w:rPr>
        <w:t>강인공지능(Strong AI)</w:t>
      </w:r>
      <w:r w:rsidRPr="00002BF6">
        <w:rPr>
          <w:rFonts w:asciiTheme="minorEastAsia" w:hAnsiTheme="minorEastAsia"/>
          <w:szCs w:val="20"/>
        </w:rPr>
        <w:t xml:space="preserve">이라고 부르는 인공지능입니다. 영화 &lt;터미네이터&gt;의 </w:t>
      </w:r>
      <w:proofErr w:type="spellStart"/>
      <w:r w:rsidRPr="00002BF6">
        <w:rPr>
          <w:rFonts w:asciiTheme="minorEastAsia" w:hAnsiTheme="minorEastAsia"/>
          <w:szCs w:val="20"/>
        </w:rPr>
        <w:t>스카이넷처럼</w:t>
      </w:r>
      <w:proofErr w:type="spellEnd"/>
      <w:r w:rsidRPr="00002BF6">
        <w:rPr>
          <w:rFonts w:asciiTheme="minorEastAsia" w:hAnsiTheme="minorEastAsia"/>
          <w:szCs w:val="20"/>
        </w:rPr>
        <w:t xml:space="preserve"> 사람과 구분하기 어려운 지능을 가진 컴퓨터 시스템이 </w:t>
      </w:r>
      <w:proofErr w:type="spellStart"/>
      <w:r w:rsidRPr="00002BF6">
        <w:rPr>
          <w:rFonts w:asciiTheme="minorEastAsia" w:hAnsiTheme="minorEastAsia"/>
          <w:szCs w:val="20"/>
        </w:rPr>
        <w:t>인공일반지능입니다</w:t>
      </w:r>
      <w:proofErr w:type="spellEnd"/>
      <w:r w:rsidRPr="00002BF6">
        <w:rPr>
          <w:rFonts w:asciiTheme="minorEastAsia" w:hAnsiTheme="minorEastAsia"/>
          <w:szCs w:val="20"/>
        </w:rPr>
        <w:t xml:space="preserve">. 반면 현실에서 우리가 마주하고 있는 인공지능은 </w:t>
      </w:r>
      <w:r w:rsidRPr="00002BF6">
        <w:rPr>
          <w:rFonts w:asciiTheme="minorEastAsia" w:hAnsiTheme="minorEastAsia"/>
          <w:color w:val="FF0000"/>
          <w:szCs w:val="20"/>
        </w:rPr>
        <w:t>약인공지능은(We</w:t>
      </w:r>
      <w:r w:rsidR="00DE4BAD">
        <w:rPr>
          <w:rFonts w:asciiTheme="minorEastAsia" w:hAnsiTheme="minorEastAsia" w:hint="eastAsia"/>
          <w:color w:val="FF0000"/>
          <w:szCs w:val="20"/>
        </w:rPr>
        <w:t>a</w:t>
      </w:r>
      <w:r w:rsidRPr="00002BF6">
        <w:rPr>
          <w:rFonts w:asciiTheme="minorEastAsia" w:hAnsiTheme="minorEastAsia"/>
          <w:color w:val="FF0000"/>
          <w:szCs w:val="20"/>
        </w:rPr>
        <w:t>k AI)</w:t>
      </w:r>
      <w:r w:rsidRPr="00002BF6">
        <w:rPr>
          <w:rFonts w:asciiTheme="minorEastAsia" w:hAnsiTheme="minorEastAsia"/>
          <w:szCs w:val="20"/>
        </w:rPr>
        <w:t xml:space="preserve">입니다. 약인공지능은 아직까지는 특정 분야에서 사람의 일을 도와주는 보조 역할만 가능합니다. 예를 들면 음성비서, </w:t>
      </w:r>
      <w:r w:rsidRPr="00002BF6">
        <w:rPr>
          <w:rFonts w:asciiTheme="minorEastAsia" w:hAnsiTheme="minorEastAsia" w:hint="eastAsia"/>
          <w:szCs w:val="20"/>
        </w:rPr>
        <w:t>자율</w:t>
      </w:r>
      <w:r w:rsidRPr="00002BF6">
        <w:rPr>
          <w:rFonts w:asciiTheme="minorEastAsia" w:hAnsiTheme="minorEastAsia"/>
          <w:szCs w:val="20"/>
        </w:rPr>
        <w:t xml:space="preserve"> 주행 자동차, 음악추천, 기계 번역 등입니다. 또 </w:t>
      </w:r>
      <w:proofErr w:type="spellStart"/>
      <w:r w:rsidRPr="00002BF6">
        <w:rPr>
          <w:rFonts w:asciiTheme="minorEastAsia" w:hAnsiTheme="minorEastAsia"/>
          <w:szCs w:val="20"/>
        </w:rPr>
        <w:t>이세돌과</w:t>
      </w:r>
      <w:proofErr w:type="spellEnd"/>
      <w:r w:rsidRPr="00002BF6">
        <w:rPr>
          <w:rFonts w:asciiTheme="minorEastAsia" w:hAnsiTheme="minorEastAsia"/>
          <w:szCs w:val="20"/>
        </w:rPr>
        <w:t xml:space="preserve"> 바둑 시합을 한 알파고가 좋은 예 입니다.</w:t>
      </w:r>
    </w:p>
    <w:p w14:paraId="18DE0FB5" w14:textId="66ABDE07" w:rsidR="00502E12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또 다른 예시로는</w:t>
      </w:r>
      <w:r w:rsidR="00B64F13" w:rsidRPr="00002BF6">
        <w:rPr>
          <w:rFonts w:asciiTheme="minorEastAsia" w:hAnsiTheme="minorEastAsia" w:hint="eastAsia"/>
          <w:szCs w:val="20"/>
        </w:rPr>
        <w:t xml:space="preserve"> 사람이 운전하듯이 인공지능이 운전하는 무인 자동차는 이미 우리 생활 속에 들어와 있습니다.</w:t>
      </w:r>
      <w:r w:rsidR="00B64F13" w:rsidRPr="00002BF6">
        <w:rPr>
          <w:rFonts w:asciiTheme="minorEastAsia" w:hAnsiTheme="minorEastAsia"/>
          <w:szCs w:val="20"/>
        </w:rPr>
        <w:t xml:space="preserve"> </w:t>
      </w:r>
      <w:r w:rsidR="00B64F13" w:rsidRPr="00002BF6">
        <w:rPr>
          <w:rFonts w:asciiTheme="minorEastAsia" w:hAnsiTheme="minorEastAsia" w:hint="eastAsia"/>
          <w:szCs w:val="20"/>
        </w:rPr>
        <w:t>심지어 사람보다 더 정확하게 물건을 인식하고 감정까지 알아차리는 인공지능이 속속 개발되고 있습니다.</w:t>
      </w:r>
    </w:p>
    <w:p w14:paraId="6A71B0CB" w14:textId="33AD0222" w:rsidR="00B64F13" w:rsidRPr="00002BF6" w:rsidRDefault="00B64F1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62DBE77E" wp14:editId="470E6347">
            <wp:extent cx="2009763" cy="2814762"/>
            <wp:effectExtent l="0" t="0" r="0" b="5080"/>
            <wp:docPr id="1" name="그림 1" descr="텍스트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자동장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2"/>
                    <a:stretch/>
                  </pic:blipFill>
                  <pic:spPr bwMode="auto">
                    <a:xfrm>
                      <a:off x="0" y="0"/>
                      <a:ext cx="2015308" cy="282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2A3" w:rsidRPr="00002BF6">
        <w:rPr>
          <w:rFonts w:asciiTheme="minorEastAsia" w:hAnsiTheme="minorEastAsia"/>
          <w:szCs w:val="20"/>
        </w:rPr>
        <w:t xml:space="preserve">           </w:t>
      </w:r>
      <w:r w:rsidR="001272A3"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302F521F" wp14:editId="226E3911">
            <wp:extent cx="2965837" cy="1668242"/>
            <wp:effectExtent l="0" t="0" r="6350" b="8255"/>
            <wp:docPr id="4" name="그림 4" descr="텍스트, 하늘, 길, 장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하늘, 길, 장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0986" cy="16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737" w14:textId="248309D0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(알파고와 </w:t>
      </w:r>
      <w:proofErr w:type="spellStart"/>
      <w:r w:rsidRPr="00002BF6">
        <w:rPr>
          <w:rFonts w:asciiTheme="minorEastAsia" w:hAnsiTheme="minorEastAsia" w:hint="eastAsia"/>
          <w:szCs w:val="20"/>
        </w:rPr>
        <w:t>이세돌이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바둑을 </w:t>
      </w:r>
      <w:proofErr w:type="spellStart"/>
      <w:r w:rsidRPr="00002BF6">
        <w:rPr>
          <w:rFonts w:asciiTheme="minorEastAsia" w:hAnsiTheme="minorEastAsia" w:hint="eastAsia"/>
          <w:szCs w:val="20"/>
        </w:rPr>
        <w:t>두는장면이다</w:t>
      </w:r>
      <w:proofErr w:type="spellEnd"/>
      <w:r w:rsidRPr="00002BF6">
        <w:rPr>
          <w:rFonts w:asciiTheme="minorEastAsia" w:hAnsiTheme="minorEastAsia" w:hint="eastAsia"/>
          <w:szCs w:val="20"/>
        </w:rPr>
        <w:t>)</w:t>
      </w:r>
      <w:r w:rsidRPr="00002BF6">
        <w:rPr>
          <w:rFonts w:asciiTheme="minorEastAsia" w:hAnsiTheme="minorEastAsia"/>
          <w:szCs w:val="20"/>
        </w:rPr>
        <w:t xml:space="preserve">          (</w:t>
      </w:r>
      <w:r w:rsidRPr="00002BF6">
        <w:rPr>
          <w:rFonts w:asciiTheme="minorEastAsia" w:hAnsiTheme="minorEastAsia" w:hint="eastAsia"/>
          <w:szCs w:val="20"/>
        </w:rPr>
        <w:t xml:space="preserve">인공지능기반인 </w:t>
      </w:r>
      <w:proofErr w:type="spellStart"/>
      <w:r w:rsidRPr="00002BF6">
        <w:rPr>
          <w:rFonts w:asciiTheme="minorEastAsia" w:hAnsiTheme="minorEastAsia" w:hint="eastAsia"/>
          <w:szCs w:val="20"/>
        </w:rPr>
        <w:t>테슬라의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자동차)</w:t>
      </w:r>
    </w:p>
    <w:p w14:paraId="521C3AAA" w14:textId="06FEBEAB" w:rsidR="001272A3" w:rsidRDefault="001272A3" w:rsidP="00F375C3">
      <w:pPr>
        <w:rPr>
          <w:rFonts w:asciiTheme="minorEastAsia" w:hAnsiTheme="minorEastAsia"/>
          <w:szCs w:val="20"/>
        </w:rPr>
      </w:pPr>
    </w:p>
    <w:p w14:paraId="75E55DA4" w14:textId="7CC27E89" w:rsidR="00791F6B" w:rsidRDefault="00791F6B" w:rsidP="00F375C3">
      <w:pPr>
        <w:rPr>
          <w:rFonts w:asciiTheme="minorEastAsia" w:hAnsiTheme="minorEastAsia"/>
          <w:szCs w:val="20"/>
        </w:rPr>
      </w:pPr>
      <w:r>
        <w:rPr>
          <w:noProof/>
        </w:rPr>
        <w:lastRenderedPageBreak/>
        <w:drawing>
          <wp:inline distT="0" distB="0" distL="0" distR="0" wp14:anchorId="1CBBD87D" wp14:editId="6F2515CE">
            <wp:extent cx="5731510" cy="42462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53F7" w14:textId="1B54C4AD" w:rsidR="00791F6B" w:rsidRDefault="00791F6B" w:rsidP="00F375C3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위 그림은 인공지능이 얼마나 다방면으로 사용하고 필요한지 나타냈습니다.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앞으로도 우리의 삶에 인공지능은 당연하게 같이 생활 할 것이고,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인공지능이 없는 삶은 상상하지도 못하는 날이 찾아오지 않을까요?</w:t>
      </w:r>
    </w:p>
    <w:p w14:paraId="1E09EDF4" w14:textId="77777777" w:rsidR="00791F6B" w:rsidRPr="00791F6B" w:rsidRDefault="00791F6B" w:rsidP="00F375C3">
      <w:pPr>
        <w:rPr>
          <w:rFonts w:asciiTheme="minorEastAsia" w:hAnsiTheme="minorEastAsia" w:hint="eastAsia"/>
          <w:szCs w:val="20"/>
        </w:rPr>
      </w:pPr>
    </w:p>
    <w:p w14:paraId="33B2B2A4" w14:textId="5E0D0859" w:rsidR="00B64F1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(2) </w:t>
      </w:r>
      <w:r w:rsidRPr="00002BF6">
        <w:rPr>
          <w:rFonts w:asciiTheme="minorEastAsia" w:hAnsiTheme="minorEastAsia" w:hint="eastAsia"/>
          <w:szCs w:val="20"/>
        </w:rPr>
        <w:t>인공지능 체험하기</w:t>
      </w:r>
    </w:p>
    <w:p w14:paraId="350635B2" w14:textId="57A7CDB3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우리의</w:t>
      </w:r>
      <w:r w:rsidRPr="00002BF6">
        <w:rPr>
          <w:rFonts w:asciiTheme="minorEastAsia" w:hAnsiTheme="minorEastAsia"/>
          <w:szCs w:val="20"/>
        </w:rPr>
        <w:t xml:space="preserve"> 목</w:t>
      </w:r>
      <w:r w:rsidRPr="00002BF6">
        <w:rPr>
          <w:rFonts w:asciiTheme="minorEastAsia" w:hAnsiTheme="minorEastAsia" w:hint="eastAsia"/>
          <w:szCs w:val="20"/>
        </w:rPr>
        <w:t>표</w:t>
      </w:r>
      <w:r w:rsidRPr="00002BF6">
        <w:rPr>
          <w:rFonts w:asciiTheme="minorEastAsia" w:hAnsiTheme="minorEastAsia"/>
          <w:szCs w:val="20"/>
        </w:rPr>
        <w:t>는 인공지능을 만들어 보는 것입니다. 인공지능을 만들려면 기본적인 프로그래밍 능력과 인공지능에 관한 어느 정도의 배경지식이 필요합니다. 프로그래머가 아니라면 갑자기 인공지능에 관한 어느 정도의 배경지식이 필요합니다. 프로그래머가 아니라면 갑자기 이 모든 것을 배우기가 쉬운 일이 아니지요. 하지만 이번 장에서 소개할 도구를 사용하면 인공지능이 어떤 방식으로 만들어지는지 누구나 간단하게 체험해 볼 수 있습니다.</w:t>
      </w:r>
    </w:p>
    <w:p w14:paraId="19F8BC96" w14:textId="47F1877E" w:rsidR="001272A3" w:rsidRPr="00002BF6" w:rsidRDefault="001272A3" w:rsidP="001272A3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szCs w:val="20"/>
        </w:rPr>
      </w:pPr>
      <w:proofErr w:type="spellStart"/>
      <w:r w:rsidRPr="00002BF6">
        <w:rPr>
          <w:rFonts w:asciiTheme="minorEastAsia" w:hAnsiTheme="minorEastAsia" w:hint="eastAsia"/>
          <w:szCs w:val="20"/>
        </w:rPr>
        <w:t>티처블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머신 체험하기</w:t>
      </w:r>
    </w:p>
    <w:p w14:paraId="1D588F4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먼저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지도 학습 방법으로 인공지능을 만들어 보는 과정을 체험해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97E304C" w14:textId="7CF97C78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체험 도구는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머신입니다</w:t>
      </w:r>
      <w:proofErr w:type="spellEnd"/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구글에서 개발한 인공지능 개발 체험 도구로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쉽고 간단하게 인공지능을 만들 수 있습니다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3897927" w14:textId="019C0F99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9A81E07" wp14:editId="09183AFF">
                <wp:simplePos x="0" y="0"/>
                <wp:positionH relativeFrom="margin">
                  <wp:align>left</wp:align>
                </wp:positionH>
                <wp:positionV relativeFrom="page">
                  <wp:posOffset>3295650</wp:posOffset>
                </wp:positionV>
                <wp:extent cx="5391150" cy="2107096"/>
                <wp:effectExtent l="0" t="0" r="19050" b="26670"/>
                <wp:wrapSquare wrapText="bothSides"/>
                <wp:docPr id="24" name="직사각형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1150" cy="21070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610D4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머신을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사용하려면 컴퓨터와 연결된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(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)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이 필요해요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!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이 실습을 진행하려면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필요합니다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그리고 태블릿이나 스마트폰이 아닌 데스크탑 또는 노트북이 필요하답니다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PC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용 웹 브라우저에서 인공지능을 만들기 때문입니다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내 컴퓨터에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있는지 알 수 있는 가장 빠른 방법은 모니터에 작은 카메라 렌즈가 있는지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또 다른 방법은 윈도우 작업표시줄의 검색 창에서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‘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’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라고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검색하여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카메라 앱이 실행되면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있는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A81E07" id="직사각형 24" o:spid="_x0000_s1026" style="position:absolute;left:0;text-align:left;margin-left:0;margin-top:259.5pt;width:424.5pt;height:165.9pt;z-index:251645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" strokeweight=".33pt">
                <v:textbox>
                  <w:txbxContent>
                    <w:p w14:paraId="4AB610D4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머신을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사용하려면 컴퓨터와 연결된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/>
                        </w:rPr>
                        <w:t>(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)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이 </w:t>
                      </w:r>
                      <w:proofErr w:type="gram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필요해요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!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이</w:t>
                      </w:r>
                      <w:proofErr w:type="gram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실습을 진행하려면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필요합니다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그리고 태블릿이나 스마트폰이 아닌 데스크탑 또는 노트북이 필요하답니다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PC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용 웹 브라우저에서 인공지능을 만들기 때문입니다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내 컴퓨터에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있는지 알 수 있는 가장 빠른 방법은 모니터에 작은 카메라 렌즈가 있는지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또 다른 방법은 윈도우 작업표시줄의 검색 창에서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‘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’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라고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검색하여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카메라 앱이 실행되면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있는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1443AC76" w14:textId="0E3C8C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학습 방법 중 지도 학습 방법을 사용합니다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이미지 인식 기능을 사용하여 수신호를 구별하는 인공지능을 만들어 보겠습니다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사용할 수신호는 스쿠버 다이빙에서 사용하는 수신호입니다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스쿠버 다이빙을 할 때는 주변 사람들과 의사소통하기 위해서 수신호를 사용합니다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33BD68E" w14:textId="43EC08D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>그럼 지금부터 이 수신호를 인식할 수 있는 인공지능을 만들어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11B8F05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620A1357" w14:textId="39DF42C8" w:rsidR="00D42544" w:rsidRPr="00002BF6" w:rsidRDefault="00D42544" w:rsidP="00D42544">
      <w:pPr>
        <w:pStyle w:val="a4"/>
        <w:ind w:firstLineChars="100" w:firstLine="20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/>
        </w:rPr>
        <w:t>&lt;1&gt;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머신 홈페이지에 접속한 후 시작하기를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541086E" w14:textId="2A0A363F" w:rsidR="00D42544" w:rsidRPr="00002BF6" w:rsidRDefault="00D42544" w:rsidP="00D42544">
      <w:pPr>
        <w:pStyle w:val="a4"/>
        <w:numPr>
          <w:ilvl w:val="0"/>
          <w:numId w:val="8"/>
        </w:numPr>
        <w:ind w:left="116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https:/teachablemachine.withgoogle.com/</w:t>
      </w:r>
    </w:p>
    <w:p w14:paraId="63C53676" w14:textId="603EEC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3194B30F" wp14:editId="6C1E44B6">
            <wp:extent cx="5400040" cy="29044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686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1E2C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23669A7B" w14:textId="6A2D6EB6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lastRenderedPageBreak/>
        <w:t xml:space="preserve">2. </w:t>
      </w:r>
      <w:r w:rsidRPr="00002BF6">
        <w:rPr>
          <w:rFonts w:asciiTheme="minorEastAsia" w:eastAsiaTheme="minorEastAsia" w:hAnsiTheme="minorEastAsia" w:cs="함초롬바탕" w:hint="eastAsia"/>
        </w:rPr>
        <w:t>이미지 프로젝트를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29420769" w14:textId="5B14FC47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5EE3E23" wp14:editId="4C9DC17F">
                <wp:simplePos x="0" y="0"/>
                <wp:positionH relativeFrom="page">
                  <wp:posOffset>866692</wp:posOffset>
                </wp:positionH>
                <wp:positionV relativeFrom="margin">
                  <wp:posOffset>6839364</wp:posOffset>
                </wp:positionV>
                <wp:extent cx="5908040" cy="676275"/>
                <wp:effectExtent l="0" t="0" r="16510" b="28575"/>
                <wp:wrapSquare wrapText="bothSides"/>
                <wp:docPr id="19" name="직사각형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0804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CC9F9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크롬 브라우저에 최적화되어 있으므로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머신을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사용할 때는 크롬 브라우저를 사용할 것을 권장합니다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EE3E23" id="직사각형 19" o:spid="_x0000_s1027" style="position:absolute;left:0;text-align:left;margin-left:68.25pt;margin-top:538.55pt;width:465.2pt;height:53.25pt;z-index: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" strokeweight=".33pt">
                <v:textbox>
                  <w:txbxContent>
                    <w:p w14:paraId="1DECC9F9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4"/>
                          <w:szCs w:val="24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크롬 브라우저에 최적화되어 있으므로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머신을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사용할 때는 크롬 브라우저를 사용할 것을 권장합니다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  <w:r w:rsidR="00D42544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8000" behindDoc="0" locked="0" layoutInCell="1" allowOverlap="1" wp14:anchorId="3FC5E4FB" wp14:editId="29EF46DA">
            <wp:simplePos x="0" y="0"/>
            <wp:positionH relativeFrom="column">
              <wp:posOffset>0</wp:posOffset>
            </wp:positionH>
            <wp:positionV relativeFrom="line">
              <wp:posOffset>-635</wp:posOffset>
            </wp:positionV>
            <wp:extent cx="5400040" cy="290449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116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3172A" w14:textId="5A8BD0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3. </w:t>
      </w:r>
      <w:r w:rsidRPr="00002BF6">
        <w:rPr>
          <w:rFonts w:asciiTheme="minorEastAsia" w:eastAsiaTheme="minorEastAsia" w:hAnsiTheme="minorEastAsia" w:cs="함초롬바탕" w:hint="eastAsia"/>
        </w:rPr>
        <w:t xml:space="preserve">총 </w:t>
      </w:r>
      <w:r w:rsidRPr="00002BF6">
        <w:rPr>
          <w:rFonts w:asciiTheme="minorEastAsia" w:eastAsiaTheme="minorEastAsia" w:hAnsiTheme="minorEastAsia" w:hint="eastAsia"/>
        </w:rPr>
        <w:t>4</w:t>
      </w:r>
      <w:r w:rsidRPr="00002BF6">
        <w:rPr>
          <w:rFonts w:asciiTheme="minorEastAsia" w:eastAsiaTheme="minorEastAsia" w:hAnsiTheme="minorEastAsia" w:cs="함초롬바탕" w:hint="eastAsia"/>
        </w:rPr>
        <w:t>개의 수신호와 배경을 구분하는 인공지능을 만들기 위해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하단에 있는 클래스 추가 </w:t>
      </w:r>
      <w:r w:rsidRPr="00002BF6">
        <w:rPr>
          <w:rFonts w:asciiTheme="minorEastAsia" w:eastAsiaTheme="minorEastAsia" w:hAnsiTheme="minorEastAsia" w:hint="eastAsia"/>
        </w:rPr>
        <w:t>3</w:t>
      </w:r>
      <w:r w:rsidRPr="00002BF6">
        <w:rPr>
          <w:rFonts w:asciiTheme="minorEastAsia" w:eastAsiaTheme="minorEastAsia" w:hAnsiTheme="minorEastAsia" w:cs="함초롬바탕" w:hint="eastAsia"/>
        </w:rPr>
        <w:t xml:space="preserve">회 클릭하여 총 </w:t>
      </w:r>
      <w:r w:rsidRPr="00002BF6">
        <w:rPr>
          <w:rFonts w:asciiTheme="minorEastAsia" w:eastAsiaTheme="minorEastAsia" w:hAnsiTheme="minorEastAsia" w:hint="eastAsia"/>
        </w:rPr>
        <w:t>5</w:t>
      </w:r>
      <w:r w:rsidRPr="00002BF6">
        <w:rPr>
          <w:rFonts w:asciiTheme="minorEastAsia" w:eastAsiaTheme="minorEastAsia" w:hAnsiTheme="minorEastAsia" w:cs="함초롬바탕" w:hint="eastAsia"/>
        </w:rPr>
        <w:t>개의 레이블을 만듭니다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3CA62A" w14:textId="797AFB2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9024" behindDoc="0" locked="0" layoutInCell="1" allowOverlap="1" wp14:anchorId="3FD28D19" wp14:editId="6E1C3F2E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904490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217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B7BBD65" wp14:editId="313401E1">
                <wp:simplePos x="0" y="0"/>
                <wp:positionH relativeFrom="page">
                  <wp:posOffset>2393950</wp:posOffset>
                </wp:positionH>
                <wp:positionV relativeFrom="page">
                  <wp:posOffset>7773035</wp:posOffset>
                </wp:positionV>
                <wp:extent cx="1323975" cy="304800"/>
                <wp:effectExtent l="12700" t="10160" r="6350" b="8890"/>
                <wp:wrapNone/>
                <wp:docPr id="17" name="직사각형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0480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D78F94" id="직사각형 17" o:spid="_x0000_s1026" style="position:absolute;left:0;text-align:left;margin-left:188.5pt;margin-top:612.05pt;width:104.2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" filled="f" strokecolor="red" strokeweight=".33pt">
                <w10:wrap anchorx="page" anchory="page"/>
              </v:rect>
            </w:pict>
          </mc:Fallback>
        </mc:AlternateContent>
      </w:r>
    </w:p>
    <w:p w14:paraId="2D796B18" w14:textId="0D241185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1D7FD8" wp14:editId="04C4CE1E">
                <wp:simplePos x="0" y="0"/>
                <wp:positionH relativeFrom="margin">
                  <wp:align>left</wp:align>
                </wp:positionH>
                <wp:positionV relativeFrom="page">
                  <wp:posOffset>4355216</wp:posOffset>
                </wp:positionV>
                <wp:extent cx="5448300" cy="619125"/>
                <wp:effectExtent l="0" t="0" r="19050" b="28575"/>
                <wp:wrapSquare wrapText="bothSides"/>
                <wp:docPr id="16" name="직사각형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830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875CE" w14:textId="3B19570E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머신러닝의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학습 방법 중 지도 학습 방법을 사용합니다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  <w:r w:rsidR="00D815C1">
                              <w:rPr>
                                <w:rFonts w:asciiTheme="minorEastAsia" w:eastAsiaTheme="minorEastAsia" w:hAnsiTheme="minorEastAsia"/>
                              </w:rPr>
                              <w:t xml:space="preserve">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지도 학습은 정답이 있는 데이터로 학습하는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따라서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머신에서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인공지능모델을 만들 때 데이터의 정답을 의미하는 레이블을 넣어야 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D7FD8" id="직사각형 16" o:spid="_x0000_s1028" style="position:absolute;left:0;text-align:left;margin-left:0;margin-top:342.95pt;width:429pt;height:48.75pt;z-index:251651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" strokeweight=".33pt">
                <v:textbox>
                  <w:txbxContent>
                    <w:p w14:paraId="30E875CE" w14:textId="3B19570E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머신러닝의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학습 방법 중 지도 학습 방법을 사용합니다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  <w:r w:rsidR="00D815C1">
                        <w:rPr>
                          <w:rFonts w:asciiTheme="minorEastAsia" w:eastAsiaTheme="minorEastAsia" w:hAnsiTheme="minor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지도 학습은 정답이 있는 데이터로 학습하는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따라서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머신에서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인공지능모델을 만들 때 데이터의 정답을 의미하는 레이블을 넣어야 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260E518F" w14:textId="5BB0019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lastRenderedPageBreak/>
        <w:t>4. Class 1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을 입력합니다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그리고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5BACA0" w14:textId="38CB85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2096" behindDoc="0" locked="0" layoutInCell="1" allowOverlap="1" wp14:anchorId="596EDDA6" wp14:editId="37EA9E37">
            <wp:simplePos x="0" y="0"/>
            <wp:positionH relativeFrom="column">
              <wp:posOffset>0</wp:posOffset>
            </wp:positionH>
            <wp:positionV relativeFrom="line">
              <wp:posOffset>3175</wp:posOffset>
            </wp:positionV>
            <wp:extent cx="5400040" cy="2904490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426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A2926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5.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실행되면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>버튼을 눌러 사진 데이터를 넣습니다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다음과 같이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 xml:space="preserve">모양의 손동작을 만든 후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잘 나오도록 자리를 잡아 보세요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여러 장의 사진 데이터를 넣으려면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 xml:space="preserve">버튼을 </w:t>
      </w:r>
      <w:r w:rsidRPr="00002BF6">
        <w:rPr>
          <w:rFonts w:asciiTheme="minorEastAsia" w:eastAsiaTheme="minorEastAsia" w:hAnsiTheme="minorEastAsia" w:hint="eastAsia"/>
        </w:rPr>
        <w:t>2~3</w:t>
      </w:r>
      <w:r w:rsidRPr="00002BF6">
        <w:rPr>
          <w:rFonts w:asciiTheme="minorEastAsia" w:eastAsiaTheme="minorEastAsia" w:hAnsiTheme="minorEastAsia" w:cs="함초롬바탕" w:hint="eastAsia"/>
        </w:rPr>
        <w:t>초간 누르고 있으면 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이것이 바로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>레이블에 해당하는 데이터를 생성하는 과정입니다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35D57B7D" w14:textId="688B864E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3120" behindDoc="0" locked="0" layoutInCell="1" allowOverlap="1" wp14:anchorId="0D3A216B" wp14:editId="19764040">
            <wp:simplePos x="0" y="0"/>
            <wp:positionH relativeFrom="column">
              <wp:posOffset>0</wp:posOffset>
            </wp:positionH>
            <wp:positionV relativeFrom="line">
              <wp:posOffset>13335</wp:posOffset>
            </wp:positionV>
            <wp:extent cx="5400040" cy="2734310"/>
            <wp:effectExtent l="0" t="0" r="0" b="889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76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F4A04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6. </w:t>
      </w:r>
      <w:r w:rsidRPr="00002BF6">
        <w:rPr>
          <w:rFonts w:asciiTheme="minorEastAsia" w:eastAsiaTheme="minorEastAsia" w:hAnsiTheme="minorEastAsia" w:cs="함초롬바탕" w:hint="eastAsia"/>
        </w:rPr>
        <w:t xml:space="preserve">이번에는 </w:t>
      </w:r>
      <w:r w:rsidRPr="00002BF6">
        <w:rPr>
          <w:rFonts w:asciiTheme="minorEastAsia" w:eastAsiaTheme="minorEastAsia" w:hAnsiTheme="minorEastAsia" w:hint="eastAsia"/>
        </w:rPr>
        <w:t>Class 2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Down</w:t>
      </w:r>
      <w:r w:rsidRPr="00002BF6">
        <w:rPr>
          <w:rFonts w:asciiTheme="minorEastAsia" w:eastAsiaTheme="minorEastAsia" w:hAnsiTheme="minorEastAsia" w:cs="함초롬바탕" w:hint="eastAsia"/>
        </w:rPr>
        <w:t xml:space="preserve">을 입력하고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눌러 해당하는 손동작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F023CB4" w14:textId="4BAC3ADF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0A20BFDF" wp14:editId="3C3FC3C7">
            <wp:simplePos x="0" y="0"/>
            <wp:positionH relativeFrom="column">
              <wp:posOffset>0</wp:posOffset>
            </wp:positionH>
            <wp:positionV relativeFrom="line">
              <wp:posOffset>3810</wp:posOffset>
            </wp:positionV>
            <wp:extent cx="5400040" cy="2430780"/>
            <wp:effectExtent l="0" t="0" r="0" b="762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66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FB077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7. class 3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Stop</w:t>
      </w:r>
      <w:r w:rsidRPr="00002BF6">
        <w:rPr>
          <w:rFonts w:asciiTheme="minorEastAsia" w:eastAsiaTheme="minorEastAsia" w:hAnsiTheme="minorEastAsia" w:cs="함초롬바탕" w:hint="eastAsia"/>
        </w:rPr>
        <w:t>을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8DDC9D0" w14:textId="0E20BD1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5168" behindDoc="0" locked="0" layoutInCell="1" allowOverlap="1" wp14:anchorId="256D71C1" wp14:editId="57951A5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63144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937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43078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8. Class 4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OK</w:t>
      </w:r>
      <w:r w:rsidRPr="00002BF6">
        <w:rPr>
          <w:rFonts w:asciiTheme="minorEastAsia" w:eastAsiaTheme="minorEastAsia" w:hAnsiTheme="minorEastAsia" w:cs="함초롬바탕" w:hint="eastAsia"/>
        </w:rPr>
        <w:t>를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651E335" w14:textId="1902353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72B1C53D" wp14:editId="6ADD611E">
            <wp:simplePos x="0" y="0"/>
            <wp:positionH relativeFrom="column">
              <wp:posOffset>0</wp:posOffset>
            </wp:positionH>
            <wp:positionV relativeFrom="line">
              <wp:posOffset>-2540</wp:posOffset>
            </wp:positionV>
            <wp:extent cx="5400040" cy="3058160"/>
            <wp:effectExtent l="0" t="0" r="0" b="889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03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60E9F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9. </w:t>
      </w:r>
      <w:r w:rsidRPr="00002BF6">
        <w:rPr>
          <w:rFonts w:asciiTheme="minorEastAsia" w:eastAsiaTheme="minorEastAsia" w:hAnsiTheme="minorEastAsia" w:cs="함초롬바탕" w:hint="eastAsia"/>
        </w:rPr>
        <w:t xml:space="preserve">마지막으로 </w:t>
      </w:r>
      <w:r w:rsidRPr="00002BF6">
        <w:rPr>
          <w:rFonts w:asciiTheme="minorEastAsia" w:eastAsiaTheme="minorEastAsia" w:hAnsiTheme="minorEastAsia" w:hint="eastAsia"/>
        </w:rPr>
        <w:t>Class 5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BG</w:t>
      </w:r>
      <w:r w:rsidRPr="00002BF6">
        <w:rPr>
          <w:rFonts w:asciiTheme="minorEastAsia" w:eastAsiaTheme="minorEastAsia" w:hAnsiTheme="minorEastAsia" w:cs="함초롬바탕" w:hint="eastAsia"/>
        </w:rPr>
        <w:t>를 입력하고 흰 배경 사진을 넣어줍니다</w:t>
      </w:r>
      <w:r w:rsidRPr="00002BF6">
        <w:rPr>
          <w:rFonts w:asciiTheme="minorEastAsia" w:eastAsiaTheme="minorEastAsia" w:hAnsiTheme="minorEastAsia" w:hint="eastAsia"/>
        </w:rPr>
        <w:t>. BG</w:t>
      </w:r>
      <w:r w:rsidRPr="00002BF6">
        <w:rPr>
          <w:rFonts w:asciiTheme="minorEastAsia" w:eastAsiaTheme="minorEastAsia" w:hAnsiTheme="minorEastAsia" w:cs="함초롬바탕" w:hint="eastAsia"/>
        </w:rPr>
        <w:t>는 배경의 약자입니다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949E669" w14:textId="53EC851A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7216" behindDoc="0" locked="0" layoutInCell="1" allowOverlap="1" wp14:anchorId="28E8A3FB" wp14:editId="05D52415">
            <wp:simplePos x="0" y="0"/>
            <wp:positionH relativeFrom="margin">
              <wp:align>center</wp:align>
            </wp:positionH>
            <wp:positionV relativeFrom="line">
              <wp:posOffset>304</wp:posOffset>
            </wp:positionV>
            <wp:extent cx="5400040" cy="3096260"/>
            <wp:effectExtent l="0" t="0" r="0" b="889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10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5375" w14:textId="19717D21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10.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다음으로 인공지능 모델을 학습시키고자 </w:t>
      </w:r>
      <w:r w:rsidRPr="00002BF6">
        <w:rPr>
          <w:rFonts w:asciiTheme="minorEastAsia" w:eastAsiaTheme="minorEastAsia" w:hAnsiTheme="minorEastAsia" w:hint="eastAsia"/>
        </w:rPr>
        <w:t xml:space="preserve">Train Model </w:t>
      </w:r>
      <w:r w:rsidRPr="00002BF6">
        <w:rPr>
          <w:rFonts w:asciiTheme="minorEastAsia" w:eastAsiaTheme="minorEastAsia" w:hAnsiTheme="minorEastAsia" w:cs="함초롬바탕" w:hint="eastAsia"/>
        </w:rPr>
        <w:t>버튼을 클릭합니다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각 </w:t>
      </w:r>
      <w:r w:rsidRPr="00002BF6">
        <w:rPr>
          <w:rFonts w:asciiTheme="minorEastAsia" w:eastAsiaTheme="minorEastAsia" w:hAnsiTheme="minorEastAsia" w:cs="함초롬바탕" w:hint="eastAsia"/>
        </w:rPr>
        <w:lastRenderedPageBreak/>
        <w:t>레이블과 그에 해당하는 사진 데이터를 사용하여 학습을 시작합니다</w:t>
      </w:r>
      <w:r w:rsidRPr="00002BF6">
        <w:rPr>
          <w:rFonts w:asciiTheme="minorEastAsia" w:eastAsiaTheme="minorEastAsia" w:hAnsiTheme="minorEastAsia" w:hint="eastAsia"/>
        </w:rPr>
        <w:t>.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7FE7A088" wp14:editId="3F29FA14">
            <wp:simplePos x="0" y="0"/>
            <wp:positionH relativeFrom="column">
              <wp:posOffset>79375</wp:posOffset>
            </wp:positionH>
            <wp:positionV relativeFrom="line">
              <wp:posOffset>405130</wp:posOffset>
            </wp:positionV>
            <wp:extent cx="5400040" cy="3032760"/>
            <wp:effectExtent l="0" t="0" r="0" b="0"/>
            <wp:wrapSquare wrapText="bothSides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F9420" w14:textId="6D1F96BF" w:rsidR="00A61BD6" w:rsidRPr="00002BF6" w:rsidRDefault="00A61BD6" w:rsidP="00D42544">
      <w:pPr>
        <w:pStyle w:val="a4"/>
        <w:rPr>
          <w:rFonts w:asciiTheme="minorEastAsia" w:eastAsiaTheme="minorEastAsia" w:hAnsiTheme="minorEastAsia"/>
        </w:rPr>
      </w:pPr>
    </w:p>
    <w:p w14:paraId="54631ED4" w14:textId="523C128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11. </w:t>
      </w:r>
      <w:r w:rsidRPr="00002BF6">
        <w:rPr>
          <w:rFonts w:asciiTheme="minorEastAsia" w:eastAsiaTheme="minorEastAsia" w:hAnsiTheme="minorEastAsia" w:cs="함초롬바탕" w:hint="eastAsia"/>
        </w:rPr>
        <w:t>다음과 같이 화면이 바뀌며 인공지능이 학습을 시작합니다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이때 창을 전환하면 학습이 이루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9264" behindDoc="0" locked="0" layoutInCell="1" allowOverlap="1" wp14:anchorId="74068521" wp14:editId="301436B9">
            <wp:simplePos x="0" y="0"/>
            <wp:positionH relativeFrom="margin">
              <wp:align>center</wp:align>
            </wp:positionH>
            <wp:positionV relativeFrom="line">
              <wp:posOffset>520010</wp:posOffset>
            </wp:positionV>
            <wp:extent cx="5400040" cy="3126105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41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>어지지 않으니 유의하세요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79E6754C" w14:textId="7777777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17E7D2E7" w14:textId="72491CE5" w:rsidR="00D42544" w:rsidRPr="00002BF6" w:rsidRDefault="00D42544" w:rsidP="00A61BD6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12. </w:t>
      </w:r>
      <w:r w:rsidRPr="00002BF6">
        <w:rPr>
          <w:rFonts w:asciiTheme="minorEastAsia" w:eastAsiaTheme="minorEastAsia" w:hAnsiTheme="minorEastAsia" w:cs="함초롬바탕" w:hint="eastAsia"/>
        </w:rPr>
        <w:t>자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이제 </w:t>
      </w:r>
      <w:r w:rsidRPr="00002BF6">
        <w:rPr>
          <w:rFonts w:asciiTheme="minorEastAsia" w:eastAsiaTheme="minorEastAsia" w:hAnsiTheme="minorEastAsia" w:hint="eastAsia"/>
        </w:rPr>
        <w:t>Preview</w:t>
      </w:r>
      <w:r w:rsidRPr="00002BF6">
        <w:rPr>
          <w:rFonts w:asciiTheme="minorEastAsia" w:eastAsiaTheme="minorEastAsia" w:hAnsiTheme="minorEastAsia" w:cs="함초롬바탕" w:hint="eastAsia"/>
        </w:rPr>
        <w:t>에서 모델의 성능을 확인해 봅시다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손동작을 바로 인식시킨 후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인공</w:t>
      </w:r>
      <w:r w:rsidR="00A61BD6"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92E296A" wp14:editId="532875CD">
            <wp:simplePos x="0" y="0"/>
            <wp:positionH relativeFrom="margin">
              <wp:posOffset>63610</wp:posOffset>
            </wp:positionH>
            <wp:positionV relativeFrom="line">
              <wp:posOffset>860121</wp:posOffset>
            </wp:positionV>
            <wp:extent cx="5400040" cy="3482340"/>
            <wp:effectExtent l="0" t="0" r="0" b="3810"/>
            <wp:wrapTopAndBottom/>
            <wp:docPr id="6" name="그림 6" descr="텍스트, 전자레인지, 실내, 오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레인지, 실내, 오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 xml:space="preserve">지능이 나의 손동작을 보고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인지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>인지를 잘 인식하는지 확인해 봅시다</w:t>
      </w:r>
      <w:r w:rsidRPr="00002BF6">
        <w:rPr>
          <w:rFonts w:asciiTheme="minorEastAsia" w:eastAsiaTheme="minorEastAsia" w:hAnsiTheme="minorEastAsia" w:hint="eastAsia"/>
        </w:rPr>
        <w:t>. Go Up</w:t>
      </w:r>
      <w:r w:rsidRPr="00002BF6">
        <w:rPr>
          <w:rFonts w:asciiTheme="minorEastAsia" w:eastAsiaTheme="minorEastAsia" w:hAnsiTheme="minorEastAsia" w:cs="함초롬바탕" w:hint="eastAsia"/>
        </w:rPr>
        <w:t>의 경우</w:t>
      </w:r>
      <w:r w:rsidRPr="00002BF6">
        <w:rPr>
          <w:rFonts w:asciiTheme="minorEastAsia" w:eastAsiaTheme="minorEastAsia" w:hAnsiTheme="minorEastAsia" w:hint="eastAsia"/>
        </w:rPr>
        <w:t>100%</w:t>
      </w:r>
      <w:r w:rsidRPr="00002BF6">
        <w:rPr>
          <w:rFonts w:asciiTheme="minorEastAsia" w:eastAsiaTheme="minorEastAsia" w:hAnsiTheme="minorEastAsia" w:cs="함초롬바탕" w:hint="eastAsia"/>
        </w:rPr>
        <w:t>의 확률로 인식했고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 xml:space="preserve">의 경우 </w:t>
      </w:r>
      <w:r w:rsidRPr="00002BF6">
        <w:rPr>
          <w:rFonts w:asciiTheme="minorEastAsia" w:eastAsiaTheme="minorEastAsia" w:hAnsiTheme="minorEastAsia" w:hint="eastAsia"/>
        </w:rPr>
        <w:t>99%</w:t>
      </w:r>
      <w:r w:rsidRPr="00002BF6">
        <w:rPr>
          <w:rFonts w:asciiTheme="minorEastAsia" w:eastAsiaTheme="minorEastAsia" w:hAnsiTheme="minorEastAsia" w:cs="함초롬바탕" w:hint="eastAsia"/>
        </w:rPr>
        <w:t>의 확률로 인식했네요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141D3261" w14:textId="3F22726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453E4412" w14:textId="0A563906" w:rsidR="00A61BD6" w:rsidRPr="00002BF6" w:rsidRDefault="001B33A3" w:rsidP="001B33A3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 - </w:t>
      </w:r>
      <w:proofErr w:type="spellStart"/>
      <w:r w:rsidRPr="00002BF6">
        <w:rPr>
          <w:rFonts w:asciiTheme="minorEastAsia" w:eastAsiaTheme="minorEastAsia" w:hAnsiTheme="minorEastAsia" w:hint="eastAsia"/>
          <w:b/>
          <w:bCs/>
        </w:rPr>
        <w:t>퀵</w:t>
      </w:r>
      <w:proofErr w:type="spellEnd"/>
      <w:r w:rsidR="00A61BD6" w:rsidRPr="00002BF6">
        <w:rPr>
          <w:rFonts w:asciiTheme="minorEastAsia" w:eastAsia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F7AD09" wp14:editId="72E91149">
                <wp:simplePos x="0" y="0"/>
                <wp:positionH relativeFrom="margin">
                  <wp:align>right</wp:align>
                </wp:positionH>
                <wp:positionV relativeFrom="bottomMargin">
                  <wp:posOffset>-8641080</wp:posOffset>
                </wp:positionV>
                <wp:extent cx="5788025" cy="826770"/>
                <wp:effectExtent l="0" t="0" r="22225" b="11430"/>
                <wp:wrapTopAndBottom/>
                <wp:docPr id="5" name="직사각형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88025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840B6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2"/>
                                <w:szCs w:val="22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혹시 잘 인식하지 않는다면 앞으로 돌아가 사진 데이터를 더 추가한 후 다시 인공지능 모델을 학습시켜 보세요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7AD09" id="직사각형 5" o:spid="_x0000_s1029" style="position:absolute;left:0;text-align:left;margin-left:404.55pt;margin-top:-680.4pt;width:455.75pt;height:65.1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" strokeweight=".33pt">
                <v:textbox>
                  <w:txbxContent>
                    <w:p w14:paraId="461840B6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2"/>
                          <w:szCs w:val="22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혹시 잘 인식하지 않는다면 앞으로 돌아가 사진 데이터를 더 추가한 후 다시 인공지능 모델을 학습시켜 보세요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Pr="00002BF6">
        <w:rPr>
          <w:rFonts w:asciiTheme="minorEastAsia" w:eastAsiaTheme="minorEastAsia" w:hAnsiTheme="minorEastAsia" w:hint="eastAsia"/>
          <w:b/>
          <w:bCs/>
        </w:rPr>
        <w:t xml:space="preserve"> 드로우 체험하기</w:t>
      </w:r>
    </w:p>
    <w:p w14:paraId="43B174B8" w14:textId="12A819C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시 여러분은 그림 그리기를 좋아하나요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누구나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 번쯤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종이에 이것저것 그림을 그려 본 경험이 있을 겁니다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09D7873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2C6C2B8B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 그림은 무엇을 그린 것일까요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?</w:t>
      </w:r>
    </w:p>
    <w:p w14:paraId="45194D78" w14:textId="2CB0EF7C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2336" behindDoc="0" locked="0" layoutInCell="1" allowOverlap="1" wp14:anchorId="5423F170" wp14:editId="2EC014E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3451860"/>
            <wp:effectExtent l="0" t="0" r="0" b="0"/>
            <wp:wrapTopAndBottom/>
            <wp:docPr id="33" name="그림 33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화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DD613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정답은 그릴입니다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드릴이 아닌 것 같나요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하지만 인공지능은 이 그림을 드릴이라고 인식하였습니다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BCA7C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5222C5D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여기 낙서를 인식할 수 있는 인공지능이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 이름은 바로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역시 구글에서 인공지능을 재미있게 체험할 수 있도록 만든 사이트입니다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한마디로 낙서를 열심히 공부한 인공지능이라고 보면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B0DF087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0D12FD5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그렇다면 낙서를 어떻게 공부했을까요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다음은 각기 다른 사람들의 드릴을 그린 낙서 이미지입니다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인공지능은 이러한 그림들의 특징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다시 말하면 패턴을 찾아냅니다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인공지능이 드릴 그림을 잘 학습하기 위해서는 무엇이 필요할까요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아주 많은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그리고 다양한 드릴 그림이 필요하겠지요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424A81C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D8A81A8" w14:textId="1AE0360D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3360" behindDoc="0" locked="0" layoutInCell="1" allowOverlap="1" wp14:anchorId="01F24735" wp14:editId="4428ECCF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6122035"/>
            <wp:effectExtent l="0" t="0" r="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282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2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CDD6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드로우는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드릴뿐만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아니라 아주 다양한 낙서를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전 세계 사람들이 그린 낙서를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통해서죠</w:t>
      </w:r>
      <w:proofErr w:type="spellEnd"/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과연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드로우의 성능이 어느 정도인지 직접 살펴보겠습니다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DE77EC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4F8875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살펴보면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머신러닝이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어떠한 방법으로 학습하였는지 어느 정도 알 수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D6DF598" w14:textId="4F1C76E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바로 지도 학습 방법으로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드로우가 학습한 데이터에는 정답인 레이블이 달려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다양한 사람들이 그린 드릴이라는 데이터에는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’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이라는 이름의 특정한 레이블이 달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려 있는 것처럼 말이죠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이렇게 정답이 있는 데이터로 사람들이 그린 드릴의 특징을 인공지능이 스스로 학습하여 새롭게 들어오는 데이터 중 드릴의 모양과 비슷한 모양이 들어온다면 </w:t>
      </w:r>
      <w:r w:rsidR="008745F2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것을 드릴로 인식할 수 있게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E7396E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3709E6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체험해 봅시다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2793C0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0004F8E" w14:textId="77777777" w:rsidR="001B33A3" w:rsidRPr="00002BF6" w:rsidRDefault="001B33A3" w:rsidP="001B33A3">
      <w:pPr>
        <w:numPr>
          <w:ilvl w:val="0"/>
          <w:numId w:val="9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검색 창에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’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‘Quick Draw’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라고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입력해서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홈페이지에 접속한 후 </w:t>
      </w:r>
      <w:r w:rsidRPr="00002BF6">
        <w:rPr>
          <w:rFonts w:asciiTheme="minorEastAsia" w:hAnsiTheme="minorEastAsia" w:cs="함초롬바탕" w:hint="eastAsia"/>
          <w:b/>
          <w:bCs/>
          <w:color w:val="000000"/>
          <w:kern w:val="0"/>
          <w:szCs w:val="20"/>
        </w:rPr>
        <w:t xml:space="preserve">시작하기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버튼을 클릭합니다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6F8B5DB" w14:textId="77777777" w:rsidR="001B33A3" w:rsidRPr="00002BF6" w:rsidRDefault="000F17E5" w:rsidP="001B33A3">
      <w:pPr>
        <w:numPr>
          <w:ilvl w:val="0"/>
          <w:numId w:val="10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hyperlink r:id="rId24" w:history="1">
        <w:r w:rsidR="001B33A3" w:rsidRPr="00002BF6">
          <w:rPr>
            <w:rFonts w:asciiTheme="minorEastAsia" w:hAnsiTheme="minorEastAsia" w:cs="굴림"/>
            <w:color w:val="800080"/>
            <w:kern w:val="0"/>
            <w:szCs w:val="20"/>
            <w:u w:val="single" w:color="800080"/>
          </w:rPr>
          <w:t>https://quickdraw.withgoogle.com</w:t>
        </w:r>
      </w:hyperlink>
    </w:p>
    <w:p w14:paraId="5E656008" w14:textId="7D2C1D42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4384" behindDoc="0" locked="0" layoutInCell="1" allowOverlap="1" wp14:anchorId="46A276D9" wp14:editId="4B7FB413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B63E52" wp14:editId="7C475F3C">
                <wp:simplePos x="0" y="0"/>
                <wp:positionH relativeFrom="page">
                  <wp:posOffset>3451225</wp:posOffset>
                </wp:positionH>
                <wp:positionV relativeFrom="page">
                  <wp:posOffset>6726555</wp:posOffset>
                </wp:positionV>
                <wp:extent cx="647700" cy="171450"/>
                <wp:effectExtent l="12700" t="11430" r="6350" b="7620"/>
                <wp:wrapNone/>
                <wp:docPr id="30" name="직사각형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" cy="17145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D1237" id="직사각형 30" o:spid="_x0000_s1026" style="position:absolute;left:0;text-align:left;margin-left:271.75pt;margin-top:529.65pt;width:51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" filled="f" strokecolor="red" strokeweight=".33pt">
                <w10:wrap anchorx="page" anchory="page"/>
              </v:rect>
            </w:pict>
          </mc:Fallback>
        </mc:AlternateContent>
      </w:r>
    </w:p>
    <w:p w14:paraId="72220C10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C8606B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CBD8E93" w14:textId="680493D3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6432" behindDoc="0" locked="0" layoutInCell="1" allowOverlap="1" wp14:anchorId="2781B851" wp14:editId="6D0EBE18">
            <wp:simplePos x="0" y="0"/>
            <wp:positionH relativeFrom="column">
              <wp:posOffset>0</wp:posOffset>
            </wp:positionH>
            <wp:positionV relativeFrom="line">
              <wp:posOffset>377825</wp:posOffset>
            </wp:positionV>
            <wp:extent cx="5400040" cy="290449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8798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개의 단어가 순서대로 제시됩니다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알겠어요</w:t>
      </w:r>
      <w:r w:rsidR="00D815C1" w:rsidRPr="00002BF6">
        <w:rPr>
          <w:rFonts w:asciiTheme="minorEastAsia" w:hAnsiTheme="minorEastAsia" w:cs="굴림"/>
          <w:color w:val="000000"/>
          <w:kern w:val="0"/>
          <w:szCs w:val="20"/>
        </w:rPr>
        <w:t>!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</w:t>
      </w:r>
      <w:proofErr w:type="spellStart"/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를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클릭한 후 내가 그리는 그림이 프라이팬이라는 것을 인공지능이 알아차릴 수 있게 그림을 그립시다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5CCE90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B96030D" w14:textId="44307200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7456" behindDoc="0" locked="0" layoutInCell="1" allowOverlap="1" wp14:anchorId="36E6ABDB" wp14:editId="0CC03150">
            <wp:simplePos x="0" y="0"/>
            <wp:positionH relativeFrom="column">
              <wp:posOffset>0</wp:posOffset>
            </wp:positionH>
            <wp:positionV relativeFrom="line">
              <wp:posOffset>200025</wp:posOffset>
            </wp:positionV>
            <wp:extent cx="5400040" cy="290449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6128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3.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다음과 같이 그렸는데 프라이팬이라고 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03AE046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DBA9EB2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4.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이와 같이 인공지능이 알아차릴 수 있도록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20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초 안에 그림을 그리면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개를 모두 그리면 다음과 같은 화면이 나타나면서 인공지능이 낙서를 몇 개 맞혔는지 알려줍니다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41FFB6EA" w14:textId="26790886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8480" behindDoc="0" locked="0" layoutInCell="1" allowOverlap="1" wp14:anchorId="4A5BBB7D" wp14:editId="48AB7C1B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27895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8F572" w14:textId="4991F961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5.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여러분이 그린 낙서를 클릭하면 인공지능이 어떻게 답을 맞혔는지 나타납니다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예를 들어 도끼를 클릭했더니 인공지능이 나의 낙서가 다른 사람이 그린 도끼와 비슷했기 때문에 도끼라고 생각했다 </w:t>
      </w:r>
      <w:r w:rsidR="008745F2"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9504" behindDoc="0" locked="0" layoutInCell="1" allowOverlap="1" wp14:anchorId="3C347677" wp14:editId="2FC548B9">
            <wp:simplePos x="0" y="0"/>
            <wp:positionH relativeFrom="margin">
              <wp:posOffset>-23992</wp:posOffset>
            </wp:positionH>
            <wp:positionV relativeFrom="line">
              <wp:posOffset>317196</wp:posOffset>
            </wp:positionV>
            <wp:extent cx="5400040" cy="2904490"/>
            <wp:effectExtent l="0" t="0" r="0" b="0"/>
            <wp:wrapTopAndBottom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말하네요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8D64F2F" w14:textId="6C593766" w:rsidR="001B33A3" w:rsidRDefault="001B33A3" w:rsidP="001B33A3">
      <w:pPr>
        <w:pStyle w:val="a4"/>
        <w:rPr>
          <w:rFonts w:asciiTheme="minorEastAsia" w:eastAsiaTheme="minorEastAsia" w:hAnsiTheme="minorEastAsia"/>
        </w:rPr>
      </w:pPr>
    </w:p>
    <w:p w14:paraId="43C9CF67" w14:textId="30266DCC" w:rsidR="00002BF6" w:rsidRPr="00002BF6" w:rsidRDefault="00002BF6" w:rsidP="001B33A3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여러분들도 예시에 있는 것들 제외하고 체험해보세요!</w:t>
      </w:r>
    </w:p>
    <w:sectPr w:rsidR="00002BF6" w:rsidRPr="00002B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03CB20" w14:textId="77777777" w:rsidR="000F17E5" w:rsidRDefault="000F17E5" w:rsidP="00791F6B">
      <w:pPr>
        <w:spacing w:after="0" w:line="240" w:lineRule="auto"/>
      </w:pPr>
      <w:r>
        <w:separator/>
      </w:r>
    </w:p>
  </w:endnote>
  <w:endnote w:type="continuationSeparator" w:id="0">
    <w:p w14:paraId="5C8635EE" w14:textId="77777777" w:rsidR="000F17E5" w:rsidRDefault="000F17E5" w:rsidP="00791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altName w:val="바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30260E" w14:textId="77777777" w:rsidR="000F17E5" w:rsidRDefault="000F17E5" w:rsidP="00791F6B">
      <w:pPr>
        <w:spacing w:after="0" w:line="240" w:lineRule="auto"/>
      </w:pPr>
      <w:r>
        <w:separator/>
      </w:r>
    </w:p>
  </w:footnote>
  <w:footnote w:type="continuationSeparator" w:id="0">
    <w:p w14:paraId="06379550" w14:textId="77777777" w:rsidR="000F17E5" w:rsidRDefault="000F17E5" w:rsidP="00791F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038E"/>
    <w:multiLevelType w:val="hybridMultilevel"/>
    <w:tmpl w:val="23D64894"/>
    <w:lvl w:ilvl="0" w:tplc="65BC587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8C754F"/>
    <w:multiLevelType w:val="hybridMultilevel"/>
    <w:tmpl w:val="0A76BDA4"/>
    <w:lvl w:ilvl="0" w:tplc="4B069A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1483A"/>
    <w:multiLevelType w:val="hybridMultilevel"/>
    <w:tmpl w:val="1CF0646E"/>
    <w:lvl w:ilvl="0" w:tplc="37D6673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3A6A73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4A28A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D0277E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C83AE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8A5C4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2868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1A7F9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094A28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93399B"/>
    <w:multiLevelType w:val="hybridMultilevel"/>
    <w:tmpl w:val="6498796C"/>
    <w:lvl w:ilvl="0" w:tplc="BC7C69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2EF7FBF"/>
    <w:multiLevelType w:val="hybridMultilevel"/>
    <w:tmpl w:val="CC044E96"/>
    <w:lvl w:ilvl="0" w:tplc="6090066C">
      <w:start w:val="2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5C61355A"/>
    <w:multiLevelType w:val="hybridMultilevel"/>
    <w:tmpl w:val="F568209E"/>
    <w:lvl w:ilvl="0" w:tplc="ABEAD81E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77C065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404C7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12FE3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20E76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9445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8A01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14DAF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48DB3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767463"/>
    <w:multiLevelType w:val="hybridMultilevel"/>
    <w:tmpl w:val="ACE4385C"/>
    <w:lvl w:ilvl="0" w:tplc="237A60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3811F37"/>
    <w:multiLevelType w:val="multilevel"/>
    <w:tmpl w:val="94423F6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7B05FCD"/>
    <w:multiLevelType w:val="multilevel"/>
    <w:tmpl w:val="1C14B2C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C95C15"/>
    <w:multiLevelType w:val="hybridMultilevel"/>
    <w:tmpl w:val="AA203A06"/>
    <w:lvl w:ilvl="0" w:tplc="3C6E94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82133128">
    <w:abstractNumId w:val="6"/>
  </w:num>
  <w:num w:numId="2" w16cid:durableId="766003096">
    <w:abstractNumId w:val="3"/>
  </w:num>
  <w:num w:numId="3" w16cid:durableId="358821451">
    <w:abstractNumId w:val="9"/>
  </w:num>
  <w:num w:numId="4" w16cid:durableId="1294482246">
    <w:abstractNumId w:val="1"/>
  </w:num>
  <w:num w:numId="5" w16cid:durableId="753354357">
    <w:abstractNumId w:val="4"/>
  </w:num>
  <w:num w:numId="6" w16cid:durableId="1373383119">
    <w:abstractNumId w:val="0"/>
  </w:num>
  <w:num w:numId="7" w16cid:durableId="104401468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3509901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286924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0556320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03"/>
    <w:rsid w:val="00002BF6"/>
    <w:rsid w:val="000F17E5"/>
    <w:rsid w:val="001272A3"/>
    <w:rsid w:val="001B33A3"/>
    <w:rsid w:val="00425046"/>
    <w:rsid w:val="00502E12"/>
    <w:rsid w:val="00791F6B"/>
    <w:rsid w:val="008745F2"/>
    <w:rsid w:val="009E3B84"/>
    <w:rsid w:val="00A61BD6"/>
    <w:rsid w:val="00AD0A93"/>
    <w:rsid w:val="00B64F13"/>
    <w:rsid w:val="00D0218A"/>
    <w:rsid w:val="00D42544"/>
    <w:rsid w:val="00D66628"/>
    <w:rsid w:val="00D815C1"/>
    <w:rsid w:val="00DD4E6F"/>
    <w:rsid w:val="00DE4BAD"/>
    <w:rsid w:val="00ED6B03"/>
    <w:rsid w:val="00F37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9C5D40"/>
  <w15:chartTrackingRefBased/>
  <w15:docId w15:val="{1F9647F6-93A0-4B26-9173-0809E5ADA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B03"/>
    <w:pPr>
      <w:ind w:leftChars="400" w:left="800"/>
    </w:pPr>
  </w:style>
  <w:style w:type="paragraph" w:customStyle="1" w:styleId="a4">
    <w:name w:val="바탕글"/>
    <w:basedOn w:val="a"/>
    <w:rsid w:val="00D42544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5">
    <w:name w:val="Hyperlink"/>
    <w:basedOn w:val="a0"/>
    <w:uiPriority w:val="99"/>
    <w:semiHidden/>
    <w:unhideWhenUsed/>
    <w:rsid w:val="001B33A3"/>
    <w:rPr>
      <w:color w:val="0000FF"/>
      <w:u w:val="single"/>
    </w:rPr>
  </w:style>
  <w:style w:type="paragraph" w:styleId="a6">
    <w:name w:val="header"/>
    <w:basedOn w:val="a"/>
    <w:link w:val="Char"/>
    <w:uiPriority w:val="99"/>
    <w:unhideWhenUsed/>
    <w:rsid w:val="00791F6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91F6B"/>
  </w:style>
  <w:style w:type="paragraph" w:styleId="a7">
    <w:name w:val="footer"/>
    <w:basedOn w:val="a"/>
    <w:link w:val="Char0"/>
    <w:uiPriority w:val="99"/>
    <w:unhideWhenUsed/>
    <w:rsid w:val="00791F6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91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6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quickdraw.withgoogle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14</Pages>
  <Words>558</Words>
  <Characters>3181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jeonjongchan</dc:creator>
  <cp:keywords/>
  <dc:description/>
  <cp:lastModifiedBy>jeonjongchan</cp:lastModifiedBy>
  <cp:revision>6</cp:revision>
  <dcterms:created xsi:type="dcterms:W3CDTF">2022-05-23T14:54:00Z</dcterms:created>
  <dcterms:modified xsi:type="dcterms:W3CDTF">2022-05-24T16:16:00Z</dcterms:modified>
</cp:coreProperties>
</file>